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291B15" w:rsidP="00291B15">
      <w:pPr>
        <w:pStyle w:val="Title"/>
      </w:pPr>
      <w:bookmarkStart w:id="0" w:name="_GoBack"/>
      <w:bookmarkEnd w:id="0"/>
      <w:r>
        <w:t>Week 2 Short e words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dedicate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deficit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demonstrate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elevate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excavate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gentleman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hesitate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investigate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melody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>Mexico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parentheses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pedestrian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penalty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precipice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revenue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specimen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stethoscope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surrender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telescope </w:t>
      </w:r>
    </w:p>
    <w:p w:rsidR="00291B15" w:rsidRPr="00291B15" w:rsidRDefault="00291B15" w:rsidP="00291B1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  <w:szCs w:val="32"/>
        </w:rPr>
      </w:pPr>
      <w:r w:rsidRPr="00291B15">
        <w:rPr>
          <w:rFonts w:ascii="Georgia" w:hAnsi="Georgia"/>
          <w:sz w:val="32"/>
          <w:szCs w:val="32"/>
        </w:rPr>
        <w:t xml:space="preserve">Texas </w:t>
      </w:r>
    </w:p>
    <w:sectPr w:rsidR="00291B15" w:rsidRPr="00291B15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07DA"/>
    <w:multiLevelType w:val="hybridMultilevel"/>
    <w:tmpl w:val="A9F49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15"/>
    <w:rsid w:val="000A0293"/>
    <w:rsid w:val="00291B15"/>
    <w:rsid w:val="007B74F2"/>
    <w:rsid w:val="00970FDC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4BFA3-0E6B-6445-A8A2-228A8B5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B15"/>
  </w:style>
  <w:style w:type="paragraph" w:styleId="Heading1">
    <w:name w:val="heading 1"/>
    <w:basedOn w:val="Normal"/>
    <w:next w:val="Normal"/>
    <w:link w:val="Heading1Char"/>
    <w:uiPriority w:val="9"/>
    <w:qFormat/>
    <w:rsid w:val="00291B1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B1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B1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B1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B1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B1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B1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B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B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B15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B15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B15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B15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B15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B15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B15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B1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B1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B1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1B1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91B15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B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91B1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91B15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291B1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91B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1B15"/>
  </w:style>
  <w:style w:type="paragraph" w:styleId="ListParagraph">
    <w:name w:val="List Paragraph"/>
    <w:basedOn w:val="Normal"/>
    <w:uiPriority w:val="34"/>
    <w:qFormat/>
    <w:rsid w:val="00291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1B1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91B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B1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B15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91B15"/>
    <w:rPr>
      <w:i/>
      <w:iCs/>
    </w:rPr>
  </w:style>
  <w:style w:type="character" w:styleId="IntenseEmphasis">
    <w:name w:val="Intense Emphasis"/>
    <w:uiPriority w:val="21"/>
    <w:qFormat/>
    <w:rsid w:val="00291B1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91B1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291B1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291B15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B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2021-08-29T17:54:00Z</dcterms:created>
  <dcterms:modified xsi:type="dcterms:W3CDTF">2021-08-29T17:54:00Z</dcterms:modified>
</cp:coreProperties>
</file>