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5C04BB" w:rsidP="005C04BB">
      <w:pPr>
        <w:pStyle w:val="Title"/>
      </w:pPr>
      <w:bookmarkStart w:id="0" w:name="_GoBack"/>
      <w:bookmarkEnd w:id="0"/>
      <w:r>
        <w:t>Week 20 – ate endings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adequate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advocate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affectionate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approximate 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articulate 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associate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compassionate 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coordinate 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desolate 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duplicate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illiterate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immaculate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inanimate 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inappropriate  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intermediate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intricate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legitimate 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moderate</w:t>
      </w:r>
    </w:p>
    <w:p w:rsid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unfortunate</w:t>
      </w:r>
    </w:p>
    <w:p w:rsidR="005C04BB" w:rsidRPr="005C04BB" w:rsidRDefault="005C04BB" w:rsidP="005C04B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vertebrate </w:t>
      </w:r>
    </w:p>
    <w:sectPr w:rsidR="005C04BB" w:rsidRPr="005C04BB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D078A"/>
    <w:multiLevelType w:val="hybridMultilevel"/>
    <w:tmpl w:val="CDF6E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BB"/>
    <w:rsid w:val="000A0293"/>
    <w:rsid w:val="004708A8"/>
    <w:rsid w:val="005C04BB"/>
    <w:rsid w:val="007B74F2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63A24-B6E0-744E-89CD-B7F26AC7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BB"/>
  </w:style>
  <w:style w:type="paragraph" w:styleId="Heading1">
    <w:name w:val="heading 1"/>
    <w:basedOn w:val="Normal"/>
    <w:next w:val="Normal"/>
    <w:link w:val="Heading1Char"/>
    <w:uiPriority w:val="9"/>
    <w:qFormat/>
    <w:rsid w:val="005C04BB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4BB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4BB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4BB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4BB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4BB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4BB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4B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4B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4BB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4BB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4BB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4BB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4BB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4BB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4BB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4B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4B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04B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04B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04BB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4B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04B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04BB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5C04B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04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04BB"/>
  </w:style>
  <w:style w:type="paragraph" w:styleId="ListParagraph">
    <w:name w:val="List Paragraph"/>
    <w:basedOn w:val="Normal"/>
    <w:uiPriority w:val="34"/>
    <w:qFormat/>
    <w:rsid w:val="005C04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04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04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4B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4BB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04BB"/>
    <w:rPr>
      <w:i/>
      <w:iCs/>
    </w:rPr>
  </w:style>
  <w:style w:type="character" w:styleId="IntenseEmphasis">
    <w:name w:val="Intense Emphasis"/>
    <w:uiPriority w:val="21"/>
    <w:qFormat/>
    <w:rsid w:val="005C04B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04B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5C04B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5C04BB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4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2022-02-18T15:56:00Z</dcterms:created>
  <dcterms:modified xsi:type="dcterms:W3CDTF">2022-02-18T15:56:00Z</dcterms:modified>
</cp:coreProperties>
</file>