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AE290E" w:rsidP="00AE290E">
      <w:pPr>
        <w:pStyle w:val="Title"/>
      </w:pPr>
      <w:bookmarkStart w:id="0" w:name="_GoBack"/>
      <w:bookmarkEnd w:id="0"/>
      <w:r>
        <w:t xml:space="preserve">week 27 i patterns that sound like e 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alleviate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audience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colonial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custodian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disobedient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equilibrium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gymnasium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humiliate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idiom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idiosyncrasy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marsupial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memorial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menial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nutrients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podium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portfolio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radiant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radius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recipient</w:t>
      </w:r>
    </w:p>
    <w:p w:rsidR="00AE290E" w:rsidRDefault="00AE290E" w:rsidP="00AE290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trivial</w:t>
      </w:r>
    </w:p>
    <w:p w:rsidR="00AE290E" w:rsidRPr="00AE290E" w:rsidRDefault="00AE290E" w:rsidP="00AE290E">
      <w:pPr>
        <w:pStyle w:val="ListParagraph"/>
        <w:spacing w:line="360" w:lineRule="auto"/>
        <w:rPr>
          <w:rFonts w:ascii="Georgia" w:hAnsi="Georgia"/>
          <w:sz w:val="32"/>
          <w:szCs w:val="32"/>
        </w:rPr>
      </w:pPr>
    </w:p>
    <w:sectPr w:rsidR="00AE290E" w:rsidRPr="00AE290E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3E58"/>
    <w:multiLevelType w:val="hybridMultilevel"/>
    <w:tmpl w:val="F702B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0E"/>
    <w:rsid w:val="000A0293"/>
    <w:rsid w:val="00147181"/>
    <w:rsid w:val="007B74F2"/>
    <w:rsid w:val="00AE290E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C3CBC-C41E-C049-9759-F481F497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0E"/>
  </w:style>
  <w:style w:type="paragraph" w:styleId="Heading1">
    <w:name w:val="heading 1"/>
    <w:basedOn w:val="Normal"/>
    <w:next w:val="Normal"/>
    <w:link w:val="Heading1Char"/>
    <w:uiPriority w:val="9"/>
    <w:qFormat/>
    <w:rsid w:val="00AE290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90E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90E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90E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90E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90E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90E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90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90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90E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90E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90E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90E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90E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90E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90E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90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90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90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290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E290E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90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E290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E290E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AE290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E29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290E"/>
  </w:style>
  <w:style w:type="paragraph" w:styleId="ListParagraph">
    <w:name w:val="List Paragraph"/>
    <w:basedOn w:val="Normal"/>
    <w:uiPriority w:val="34"/>
    <w:qFormat/>
    <w:rsid w:val="00AE29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29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29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90E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90E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E290E"/>
    <w:rPr>
      <w:i/>
      <w:iCs/>
    </w:rPr>
  </w:style>
  <w:style w:type="character" w:styleId="IntenseEmphasis">
    <w:name w:val="Intense Emphasis"/>
    <w:uiPriority w:val="21"/>
    <w:qFormat/>
    <w:rsid w:val="00AE290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E290E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AE290E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AE290E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9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2022-04-18T21:37:00Z</dcterms:created>
  <dcterms:modified xsi:type="dcterms:W3CDTF">2022-04-18T21:37:00Z</dcterms:modified>
</cp:coreProperties>
</file>