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8" w:rsidRPr="00654570" w:rsidRDefault="00921148">
      <w:pPr>
        <w:rPr>
          <w:sz w:val="20"/>
          <w:szCs w:val="20"/>
        </w:rPr>
        <w:sectPr w:rsidR="00921148" w:rsidRPr="00654570" w:rsidSect="00275C3C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9278DF" w:rsidRPr="00654570" w:rsidRDefault="009278DF">
      <w:pPr>
        <w:rPr>
          <w:b/>
          <w:i/>
          <w:sz w:val="20"/>
          <w:szCs w:val="20"/>
        </w:rPr>
      </w:pPr>
      <w:r w:rsidRPr="00654570">
        <w:rPr>
          <w:b/>
          <w:i/>
          <w:sz w:val="20"/>
          <w:szCs w:val="20"/>
        </w:rPr>
        <w:t>Kindergarten</w:t>
      </w:r>
    </w:p>
    <w:p w:rsidR="00684AC4" w:rsidRPr="00654570" w:rsidRDefault="00684AC4">
      <w:pPr>
        <w:rPr>
          <w:sz w:val="20"/>
          <w:szCs w:val="20"/>
          <w:u w:val="single"/>
        </w:rPr>
      </w:pPr>
      <w:r w:rsidRPr="00654570">
        <w:rPr>
          <w:sz w:val="20"/>
          <w:szCs w:val="20"/>
          <w:u w:val="single"/>
        </w:rPr>
        <w:t>Comprehensive/Reading/Language Arts:</w:t>
      </w:r>
    </w:p>
    <w:p w:rsidR="00684AC4" w:rsidRPr="00654570" w:rsidRDefault="00684AC4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>Recognize and name all upper and lowercase letters.</w:t>
      </w:r>
    </w:p>
    <w:p w:rsidR="00684AC4" w:rsidRPr="00654570" w:rsidRDefault="00684AC4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 xml:space="preserve">Demonstrate one-to one letter </w:t>
      </w:r>
      <w:proofErr w:type="gramStart"/>
      <w:r w:rsidRPr="00654570">
        <w:rPr>
          <w:sz w:val="20"/>
          <w:szCs w:val="20"/>
        </w:rPr>
        <w:t>sound  correspondence</w:t>
      </w:r>
      <w:proofErr w:type="gramEnd"/>
      <w:r w:rsidRPr="00654570">
        <w:rPr>
          <w:sz w:val="20"/>
          <w:szCs w:val="20"/>
        </w:rPr>
        <w:t xml:space="preserve"> and produce sound(s) of each letter.</w:t>
      </w:r>
    </w:p>
    <w:p w:rsidR="00684AC4" w:rsidRPr="00654570" w:rsidRDefault="00684AC4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>Recognize and produce rhyming words.</w:t>
      </w:r>
    </w:p>
    <w:p w:rsidR="00684AC4" w:rsidRPr="00654570" w:rsidRDefault="00684AC4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>Count, pronounce, blend, and segment syllables.</w:t>
      </w:r>
    </w:p>
    <w:p w:rsidR="00684AC4" w:rsidRPr="00654570" w:rsidRDefault="00684AC4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>Isolate and pronounce the initial, medial vowel, and final sounds (CVC). Add or substitute sounds in one-syllable words to make new words.</w:t>
      </w:r>
    </w:p>
    <w:p w:rsidR="00684AC4" w:rsidRPr="00654570" w:rsidRDefault="00061D93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>Read grade-appropriate high-frequency sight words.</w:t>
      </w:r>
    </w:p>
    <w:p w:rsidR="00061D93" w:rsidRPr="00654570" w:rsidRDefault="00061D93" w:rsidP="0006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4570">
        <w:rPr>
          <w:sz w:val="20"/>
          <w:szCs w:val="20"/>
        </w:rPr>
        <w:t xml:space="preserve">Demonstrate command of the conventions of </w:t>
      </w:r>
      <w:proofErr w:type="gramStart"/>
      <w:r w:rsidRPr="00654570">
        <w:rPr>
          <w:sz w:val="20"/>
          <w:szCs w:val="20"/>
        </w:rPr>
        <w:t>standard</w:t>
      </w:r>
      <w:proofErr w:type="gramEnd"/>
      <w:r w:rsidRPr="00654570">
        <w:rPr>
          <w:sz w:val="20"/>
          <w:szCs w:val="20"/>
        </w:rPr>
        <w:t xml:space="preserve"> English capitalization, punctuation, and spelling.</w:t>
      </w:r>
    </w:p>
    <w:p w:rsidR="00061D93" w:rsidRPr="00654570" w:rsidRDefault="00061D93">
      <w:pPr>
        <w:rPr>
          <w:sz w:val="20"/>
          <w:szCs w:val="20"/>
          <w:u w:val="single"/>
        </w:rPr>
      </w:pPr>
      <w:r w:rsidRPr="00654570">
        <w:rPr>
          <w:sz w:val="20"/>
          <w:szCs w:val="20"/>
          <w:u w:val="single"/>
        </w:rPr>
        <w:t>Hands-on Mathematics Curriculum:</w:t>
      </w:r>
    </w:p>
    <w:p w:rsidR="00061D93" w:rsidRPr="00654570" w:rsidRDefault="00DE0FE4" w:rsidP="00DE0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Know number names and count up to 100 by ones and tens.</w:t>
      </w:r>
    </w:p>
    <w:p w:rsidR="00DE0FE4" w:rsidRPr="00654570" w:rsidRDefault="00DE0FE4" w:rsidP="00DE0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Read and write numbers 0-20.</w:t>
      </w:r>
    </w:p>
    <w:p w:rsidR="00DE0FE4" w:rsidRPr="00654570" w:rsidRDefault="00DE0FE4" w:rsidP="00DE0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Understand addition as putting together and adding to.</w:t>
      </w:r>
    </w:p>
    <w:p w:rsidR="00DE0FE4" w:rsidRPr="00654570" w:rsidRDefault="00DE0FE4" w:rsidP="00DE0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Represent and solve addition word problems within 10; fluently add within 5.</w:t>
      </w:r>
    </w:p>
    <w:p w:rsidR="00DE0FE4" w:rsidRPr="00654570" w:rsidRDefault="00DE0FE4" w:rsidP="00DE0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Understand subtraction as taking apart and taking from.</w:t>
      </w:r>
    </w:p>
    <w:p w:rsidR="00DE0FE4" w:rsidRPr="00654570" w:rsidRDefault="00DE0FE4" w:rsidP="00DE0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Represent and solve subtraction word problems within 10; fluently subtract within 5.</w:t>
      </w:r>
    </w:p>
    <w:p w:rsidR="009278DF" w:rsidRPr="00654570" w:rsidRDefault="00DE0FE4" w:rsidP="0092114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570">
        <w:rPr>
          <w:sz w:val="20"/>
          <w:szCs w:val="20"/>
        </w:rPr>
        <w:t>Identify, describe, analyze, and compare two and three dimensional shapes by size, color, and shape.</w:t>
      </w:r>
    </w:p>
    <w:p w:rsidR="00365620" w:rsidRPr="00654570" w:rsidRDefault="009278DF">
      <w:pPr>
        <w:rPr>
          <w:b/>
          <w:i/>
          <w:sz w:val="20"/>
          <w:szCs w:val="20"/>
        </w:rPr>
      </w:pPr>
      <w:r w:rsidRPr="00654570">
        <w:rPr>
          <w:b/>
          <w:i/>
          <w:sz w:val="20"/>
          <w:szCs w:val="20"/>
        </w:rPr>
        <w:t>Pre-1</w:t>
      </w:r>
      <w:r w:rsidR="00365620" w:rsidRPr="00654570">
        <w:rPr>
          <w:b/>
          <w:i/>
          <w:sz w:val="20"/>
          <w:szCs w:val="20"/>
        </w:rPr>
        <w:t>:</w:t>
      </w:r>
      <w:r w:rsidR="00684AC4" w:rsidRPr="00654570">
        <w:rPr>
          <w:b/>
          <w:i/>
          <w:sz w:val="20"/>
          <w:szCs w:val="20"/>
        </w:rPr>
        <w:t xml:space="preserve"> </w:t>
      </w:r>
      <w:r w:rsidR="00365620" w:rsidRPr="00654570">
        <w:rPr>
          <w:b/>
          <w:i/>
          <w:sz w:val="20"/>
          <w:szCs w:val="20"/>
        </w:rPr>
        <w:t>Students will demonstrate knowledge of all Kindergarten skills in addition to:</w:t>
      </w:r>
    </w:p>
    <w:p w:rsidR="00365620" w:rsidRPr="00654570" w:rsidRDefault="00365620">
      <w:pPr>
        <w:rPr>
          <w:sz w:val="20"/>
          <w:szCs w:val="20"/>
          <w:u w:val="single"/>
        </w:rPr>
      </w:pPr>
      <w:r w:rsidRPr="00654570">
        <w:rPr>
          <w:sz w:val="20"/>
          <w:szCs w:val="20"/>
          <w:u w:val="single"/>
        </w:rPr>
        <w:t>Comprehensive Reading/Language Arts:</w:t>
      </w:r>
    </w:p>
    <w:p w:rsidR="00365620" w:rsidRPr="00654570" w:rsidRDefault="00365620" w:rsidP="00684A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570">
        <w:rPr>
          <w:sz w:val="20"/>
          <w:szCs w:val="20"/>
        </w:rPr>
        <w:t>Build proficiency in manipulating sounds, generating sounds from letters and blending sounds into words.</w:t>
      </w:r>
    </w:p>
    <w:p w:rsidR="00365620" w:rsidRPr="00654570" w:rsidRDefault="00365620" w:rsidP="00684A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570">
        <w:rPr>
          <w:sz w:val="20"/>
          <w:szCs w:val="20"/>
        </w:rPr>
        <w:t>Decode words with short and long vowels.</w:t>
      </w:r>
    </w:p>
    <w:p w:rsidR="00365620" w:rsidRPr="00654570" w:rsidRDefault="00365620" w:rsidP="00684A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570">
        <w:rPr>
          <w:sz w:val="20"/>
          <w:szCs w:val="20"/>
        </w:rPr>
        <w:t>Progress from single consonant blends and digraphs to form words in isolation to words in context.</w:t>
      </w:r>
    </w:p>
    <w:p w:rsidR="00365620" w:rsidRPr="00654570" w:rsidRDefault="00365620" w:rsidP="00684A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570">
        <w:rPr>
          <w:sz w:val="20"/>
          <w:szCs w:val="20"/>
        </w:rPr>
        <w:t>Read emergent reader texts with purpose and understanding.</w:t>
      </w:r>
    </w:p>
    <w:p w:rsidR="00684AC4" w:rsidRPr="00654570" w:rsidRDefault="00684AC4" w:rsidP="00684A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570">
        <w:rPr>
          <w:sz w:val="20"/>
          <w:szCs w:val="20"/>
        </w:rPr>
        <w:t>Participate in shared research and writing projects.</w:t>
      </w:r>
    </w:p>
    <w:p w:rsidR="00061D93" w:rsidRPr="00654570" w:rsidRDefault="00061D93" w:rsidP="00684A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570">
        <w:rPr>
          <w:sz w:val="20"/>
          <w:szCs w:val="20"/>
        </w:rPr>
        <w:t>Use a combination of drawing, dictating, and writing to compose narrative, informative, and explanatory texts.</w:t>
      </w:r>
    </w:p>
    <w:p w:rsidR="00365620" w:rsidRPr="00654570" w:rsidRDefault="00684AC4" w:rsidP="00684AC4">
      <w:pPr>
        <w:rPr>
          <w:sz w:val="20"/>
          <w:szCs w:val="20"/>
          <w:u w:val="single"/>
        </w:rPr>
      </w:pPr>
      <w:r w:rsidRPr="00654570">
        <w:rPr>
          <w:sz w:val="20"/>
          <w:szCs w:val="20"/>
          <w:u w:val="single"/>
        </w:rPr>
        <w:t>Hands-on Mathematics Curriculum:</w:t>
      </w:r>
    </w:p>
    <w:p w:rsidR="00684AC4" w:rsidRPr="00654570" w:rsidRDefault="00684AC4" w:rsidP="00684A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 xml:space="preserve">Demonstrate proficiency in position, classification, </w:t>
      </w:r>
      <w:proofErr w:type="gramStart"/>
      <w:r w:rsidRPr="00654570">
        <w:rPr>
          <w:sz w:val="20"/>
          <w:szCs w:val="20"/>
        </w:rPr>
        <w:t>comparison</w:t>
      </w:r>
      <w:proofErr w:type="gramEnd"/>
      <w:r w:rsidRPr="00654570">
        <w:rPr>
          <w:sz w:val="20"/>
          <w:szCs w:val="20"/>
        </w:rPr>
        <w:t xml:space="preserve"> and number recognition to twenty.</w:t>
      </w:r>
    </w:p>
    <w:p w:rsidR="00684AC4" w:rsidRPr="00654570" w:rsidRDefault="00684AC4" w:rsidP="00684A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>Understand place value, time, money, geometry, and graphing.</w:t>
      </w:r>
    </w:p>
    <w:p w:rsidR="00684AC4" w:rsidRPr="00654570" w:rsidRDefault="00684AC4" w:rsidP="00684A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>Represent numbers to 100 using a variety of models, diagrams, and number sentences.</w:t>
      </w:r>
    </w:p>
    <w:p w:rsidR="00684AC4" w:rsidRPr="00654570" w:rsidRDefault="00684AC4" w:rsidP="00684A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>Apply addition and subtraction to two digit numbers without regrouping.</w:t>
      </w:r>
    </w:p>
    <w:p w:rsidR="00684AC4" w:rsidRPr="00654570" w:rsidRDefault="00684AC4" w:rsidP="00684A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>Identify and label fractions.</w:t>
      </w:r>
    </w:p>
    <w:p w:rsidR="00684AC4" w:rsidRPr="00654570" w:rsidRDefault="00684AC4" w:rsidP="00684A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>Compare length, weight, and capacity of concrete objects.</w:t>
      </w:r>
    </w:p>
    <w:p w:rsidR="00275C3C" w:rsidRPr="00654570" w:rsidRDefault="00684AC4" w:rsidP="000B14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54570">
        <w:rPr>
          <w:sz w:val="20"/>
          <w:szCs w:val="20"/>
        </w:rPr>
        <w:t>Develop critical thinking and problem solving skills.</w:t>
      </w:r>
    </w:p>
    <w:p w:rsidR="00654570" w:rsidRPr="00654570" w:rsidRDefault="00654570" w:rsidP="00654570">
      <w:pPr>
        <w:rPr>
          <w:sz w:val="20"/>
          <w:szCs w:val="20"/>
        </w:rPr>
      </w:pPr>
    </w:p>
    <w:p w:rsidR="00654570" w:rsidRPr="00654570" w:rsidRDefault="00654570">
      <w:pPr>
        <w:rPr>
          <w:b/>
          <w:i/>
          <w:sz w:val="20"/>
          <w:szCs w:val="20"/>
        </w:rPr>
      </w:pPr>
    </w:p>
    <w:p w:rsidR="00275C3C" w:rsidRPr="00654570" w:rsidRDefault="00275C3C">
      <w:pPr>
        <w:rPr>
          <w:b/>
          <w:i/>
          <w:sz w:val="20"/>
          <w:szCs w:val="20"/>
        </w:rPr>
      </w:pPr>
      <w:r w:rsidRPr="00654570">
        <w:rPr>
          <w:b/>
          <w:i/>
          <w:sz w:val="20"/>
          <w:szCs w:val="20"/>
        </w:rPr>
        <w:t>1</w:t>
      </w:r>
      <w:r w:rsidRPr="00654570">
        <w:rPr>
          <w:b/>
          <w:i/>
          <w:sz w:val="20"/>
          <w:szCs w:val="20"/>
          <w:vertAlign w:val="superscript"/>
        </w:rPr>
        <w:t>st</w:t>
      </w:r>
      <w:r w:rsidRPr="00654570">
        <w:rPr>
          <w:b/>
          <w:i/>
          <w:sz w:val="20"/>
          <w:szCs w:val="20"/>
        </w:rPr>
        <w:t xml:space="preserve"> Grade</w:t>
      </w:r>
      <w:r w:rsidRPr="00654570">
        <w:rPr>
          <w:b/>
          <w:i/>
          <w:sz w:val="20"/>
          <w:szCs w:val="20"/>
        </w:rPr>
        <w:t>: Students will demonstrat</w:t>
      </w:r>
      <w:r w:rsidRPr="00654570">
        <w:rPr>
          <w:b/>
          <w:i/>
          <w:sz w:val="20"/>
          <w:szCs w:val="20"/>
        </w:rPr>
        <w:t>e knowledge of all Kindergarten/Pre-1</w:t>
      </w:r>
      <w:r w:rsidRPr="00654570">
        <w:rPr>
          <w:b/>
          <w:i/>
          <w:sz w:val="20"/>
          <w:szCs w:val="20"/>
          <w:vertAlign w:val="superscript"/>
        </w:rPr>
        <w:t>st</w:t>
      </w:r>
      <w:r w:rsidRPr="00654570">
        <w:rPr>
          <w:b/>
          <w:i/>
          <w:sz w:val="20"/>
          <w:szCs w:val="20"/>
        </w:rPr>
        <w:t xml:space="preserve"> </w:t>
      </w:r>
      <w:r w:rsidRPr="00654570">
        <w:rPr>
          <w:b/>
          <w:i/>
          <w:sz w:val="20"/>
          <w:szCs w:val="20"/>
        </w:rPr>
        <w:t>skills in addition to:</w:t>
      </w:r>
    </w:p>
    <w:p w:rsidR="00275C3C" w:rsidRPr="00654570" w:rsidRDefault="00275C3C">
      <w:pPr>
        <w:rPr>
          <w:sz w:val="20"/>
          <w:szCs w:val="20"/>
          <w:u w:val="single"/>
        </w:rPr>
      </w:pPr>
      <w:r w:rsidRPr="00654570">
        <w:rPr>
          <w:sz w:val="20"/>
          <w:szCs w:val="20"/>
          <w:u w:val="single"/>
        </w:rPr>
        <w:t>Comprehensive/Reading/Language Arts:</w:t>
      </w:r>
    </w:p>
    <w:p w:rsidR="00275C3C" w:rsidRPr="00654570" w:rsidRDefault="000B1407" w:rsidP="000B14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4570">
        <w:rPr>
          <w:sz w:val="20"/>
          <w:szCs w:val="20"/>
        </w:rPr>
        <w:t>Distinguish between long and short vowels when</w:t>
      </w:r>
      <w:r w:rsidR="00654570" w:rsidRPr="00654570">
        <w:rPr>
          <w:sz w:val="20"/>
          <w:szCs w:val="20"/>
        </w:rPr>
        <w:t xml:space="preserve"> reading and</w:t>
      </w:r>
      <w:r w:rsidRPr="00654570">
        <w:rPr>
          <w:sz w:val="20"/>
          <w:szCs w:val="20"/>
        </w:rPr>
        <w:t xml:space="preserve"> decode regu</w:t>
      </w:r>
      <w:r w:rsidR="00654570" w:rsidRPr="00654570">
        <w:rPr>
          <w:sz w:val="20"/>
          <w:szCs w:val="20"/>
        </w:rPr>
        <w:t>larly spelled, one-syllable</w:t>
      </w:r>
      <w:r w:rsidRPr="00654570">
        <w:rPr>
          <w:sz w:val="20"/>
          <w:szCs w:val="20"/>
        </w:rPr>
        <w:t>, long vowel words.</w:t>
      </w:r>
    </w:p>
    <w:p w:rsidR="000B1407" w:rsidRPr="00654570" w:rsidRDefault="00654570" w:rsidP="000B140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0B1407" w:rsidRPr="00654570">
        <w:rPr>
          <w:sz w:val="20"/>
          <w:szCs w:val="20"/>
        </w:rPr>
        <w:t>ecognize and read grade-appropriate irregularly spelled words.</w:t>
      </w:r>
    </w:p>
    <w:p w:rsidR="000B1407" w:rsidRPr="00654570" w:rsidRDefault="000B1407" w:rsidP="000B14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4570">
        <w:rPr>
          <w:sz w:val="20"/>
          <w:szCs w:val="20"/>
        </w:rPr>
        <w:t>Read on-level text with purpose and understanding and read on-level text orally with accuracy, appropriate rate, and expression.</w:t>
      </w:r>
    </w:p>
    <w:p w:rsidR="000B1407" w:rsidRPr="00654570" w:rsidRDefault="000B1407" w:rsidP="000B14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4570">
        <w:rPr>
          <w:sz w:val="20"/>
          <w:szCs w:val="20"/>
        </w:rPr>
        <w:t>Write routinely for a range of tasks, purposes, and audiences.</w:t>
      </w:r>
    </w:p>
    <w:p w:rsidR="000B1407" w:rsidRPr="00654570" w:rsidRDefault="000B1407" w:rsidP="000B14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4570">
        <w:rPr>
          <w:sz w:val="20"/>
          <w:szCs w:val="20"/>
        </w:rPr>
        <w:t xml:space="preserve">Demonstrate command of the conventions of </w:t>
      </w:r>
      <w:proofErr w:type="gramStart"/>
      <w:r w:rsidRPr="00654570">
        <w:rPr>
          <w:sz w:val="20"/>
          <w:szCs w:val="20"/>
        </w:rPr>
        <w:t>standard</w:t>
      </w:r>
      <w:proofErr w:type="gramEnd"/>
      <w:r w:rsidRPr="00654570">
        <w:rPr>
          <w:sz w:val="20"/>
          <w:szCs w:val="20"/>
        </w:rPr>
        <w:t xml:space="preserve"> English grammar and </w:t>
      </w:r>
      <w:r w:rsidR="00654570">
        <w:rPr>
          <w:sz w:val="20"/>
          <w:szCs w:val="20"/>
        </w:rPr>
        <w:t>usage.</w:t>
      </w:r>
    </w:p>
    <w:p w:rsidR="000B1407" w:rsidRPr="00654570" w:rsidRDefault="000B1407" w:rsidP="000B14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4570">
        <w:rPr>
          <w:sz w:val="20"/>
          <w:szCs w:val="20"/>
        </w:rPr>
        <w:t xml:space="preserve">Use </w:t>
      </w:r>
      <w:r w:rsidR="00654570" w:rsidRPr="00654570">
        <w:rPr>
          <w:sz w:val="20"/>
          <w:szCs w:val="20"/>
        </w:rPr>
        <w:t xml:space="preserve">common, proper, and possessive nouns and singular and plural nouns with matching verbs. Use past, present, and future verb tenses. </w:t>
      </w:r>
    </w:p>
    <w:p w:rsidR="000B1407" w:rsidRPr="00654570" w:rsidRDefault="000B1407" w:rsidP="000B1407">
      <w:pPr>
        <w:rPr>
          <w:sz w:val="20"/>
          <w:szCs w:val="20"/>
          <w:u w:val="single"/>
        </w:rPr>
      </w:pPr>
      <w:r w:rsidRPr="00654570">
        <w:rPr>
          <w:sz w:val="20"/>
          <w:szCs w:val="20"/>
          <w:u w:val="single"/>
        </w:rPr>
        <w:t>Hands-on Mathematics Curriculum:</w:t>
      </w:r>
    </w:p>
    <w:p w:rsidR="000B1407" w:rsidRPr="00654570" w:rsidRDefault="000B1407" w:rsidP="0065457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4570">
        <w:rPr>
          <w:sz w:val="20"/>
          <w:szCs w:val="20"/>
        </w:rPr>
        <w:t>Read, write, a</w:t>
      </w:r>
      <w:r w:rsidR="00654570" w:rsidRPr="00654570">
        <w:rPr>
          <w:sz w:val="20"/>
          <w:szCs w:val="20"/>
        </w:rPr>
        <w:t>nd understand numbers up to 120</w:t>
      </w:r>
      <w:r w:rsidRPr="00654570">
        <w:rPr>
          <w:sz w:val="20"/>
          <w:szCs w:val="20"/>
        </w:rPr>
        <w:t xml:space="preserve"> using standard, number name, a</w:t>
      </w:r>
      <w:r w:rsidR="00654570" w:rsidRPr="00654570">
        <w:rPr>
          <w:sz w:val="20"/>
          <w:szCs w:val="20"/>
        </w:rPr>
        <w:t>nd expanded forms and count by twos, fives, and twenty-fives up to 100.</w:t>
      </w:r>
    </w:p>
    <w:p w:rsidR="000B1407" w:rsidRPr="00654570" w:rsidRDefault="00654570" w:rsidP="000B14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4570">
        <w:rPr>
          <w:sz w:val="20"/>
          <w:szCs w:val="20"/>
        </w:rPr>
        <w:t>Understand and compare two digit numbers organized as groups of tens and ones.</w:t>
      </w:r>
    </w:p>
    <w:p w:rsidR="000B1407" w:rsidRPr="00654570" w:rsidRDefault="000B1407" w:rsidP="0065457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4570">
        <w:rPr>
          <w:sz w:val="20"/>
          <w:szCs w:val="20"/>
        </w:rPr>
        <w:t xml:space="preserve">Add and subtract </w:t>
      </w:r>
      <w:r w:rsidR="00654570" w:rsidRPr="00654570">
        <w:rPr>
          <w:sz w:val="20"/>
          <w:szCs w:val="20"/>
        </w:rPr>
        <w:t>multiples of 10 within 10</w:t>
      </w:r>
      <w:r w:rsidRPr="00654570">
        <w:rPr>
          <w:sz w:val="20"/>
          <w:szCs w:val="20"/>
        </w:rPr>
        <w:t>0 with regrouping using models or drawings.</w:t>
      </w:r>
    </w:p>
    <w:p w:rsidR="000B1407" w:rsidRPr="00654570" w:rsidRDefault="000B1407" w:rsidP="0065457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4570">
        <w:rPr>
          <w:sz w:val="20"/>
          <w:szCs w:val="20"/>
        </w:rPr>
        <w:t>Understand, represent</w:t>
      </w:r>
      <w:r w:rsidR="00654570" w:rsidRPr="00654570">
        <w:rPr>
          <w:sz w:val="20"/>
          <w:szCs w:val="20"/>
        </w:rPr>
        <w:t>, compare, and apply addition and subtraction properties within 20 to solve one- and two- step word problems.</w:t>
      </w:r>
    </w:p>
    <w:p w:rsidR="00654570" w:rsidRPr="00654570" w:rsidRDefault="00654570" w:rsidP="00654570">
      <w:pPr>
        <w:pStyle w:val="ListParagraph"/>
        <w:numPr>
          <w:ilvl w:val="0"/>
          <w:numId w:val="8"/>
        </w:numPr>
        <w:rPr>
          <w:sz w:val="20"/>
          <w:szCs w:val="20"/>
        </w:rPr>
        <w:sectPr w:rsidR="00654570" w:rsidRPr="00654570" w:rsidSect="00275C3C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 w:rsidRPr="00654570">
        <w:rPr>
          <w:sz w:val="20"/>
          <w:szCs w:val="20"/>
        </w:rPr>
        <w:t xml:space="preserve">Memorize and fluently add and subtract within </w:t>
      </w:r>
      <w:r>
        <w:rPr>
          <w:sz w:val="20"/>
          <w:szCs w:val="20"/>
        </w:rPr>
        <w:t>10.</w:t>
      </w:r>
      <w:bookmarkStart w:id="0" w:name="_GoBack"/>
      <w:bookmarkEnd w:id="0"/>
    </w:p>
    <w:p w:rsidR="009278DF" w:rsidRPr="000B1407" w:rsidRDefault="009278DF">
      <w:pPr>
        <w:rPr>
          <w:sz w:val="18"/>
          <w:szCs w:val="18"/>
        </w:rPr>
      </w:pPr>
    </w:p>
    <w:sectPr w:rsidR="009278DF" w:rsidRPr="000B1407" w:rsidSect="00275C3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2F4"/>
    <w:multiLevelType w:val="hybridMultilevel"/>
    <w:tmpl w:val="962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8C6"/>
    <w:multiLevelType w:val="hybridMultilevel"/>
    <w:tmpl w:val="C09E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7622"/>
    <w:multiLevelType w:val="hybridMultilevel"/>
    <w:tmpl w:val="A07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308"/>
    <w:multiLevelType w:val="hybridMultilevel"/>
    <w:tmpl w:val="FE9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7952"/>
    <w:multiLevelType w:val="hybridMultilevel"/>
    <w:tmpl w:val="325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5187F"/>
    <w:multiLevelType w:val="hybridMultilevel"/>
    <w:tmpl w:val="ECD2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392F"/>
    <w:multiLevelType w:val="multilevel"/>
    <w:tmpl w:val="240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56684"/>
    <w:multiLevelType w:val="hybridMultilevel"/>
    <w:tmpl w:val="47C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F"/>
    <w:rsid w:val="00061D93"/>
    <w:rsid w:val="000673EC"/>
    <w:rsid w:val="000B1407"/>
    <w:rsid w:val="00275C3C"/>
    <w:rsid w:val="00365620"/>
    <w:rsid w:val="00654570"/>
    <w:rsid w:val="00684AC4"/>
    <w:rsid w:val="00921148"/>
    <w:rsid w:val="009278DF"/>
    <w:rsid w:val="0094185A"/>
    <w:rsid w:val="00D7076D"/>
    <w:rsid w:val="00DE0FE4"/>
    <w:rsid w:val="00E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37E8"/>
  <w15:chartTrackingRefBased/>
  <w15:docId w15:val="{41B9A7B3-EAD3-4E51-994D-F0C5DCB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Bryant</dc:creator>
  <cp:keywords/>
  <dc:description/>
  <cp:lastModifiedBy>Holley Bryant</cp:lastModifiedBy>
  <cp:revision>4</cp:revision>
  <cp:lastPrinted>2019-05-14T20:13:00Z</cp:lastPrinted>
  <dcterms:created xsi:type="dcterms:W3CDTF">2019-05-09T22:37:00Z</dcterms:created>
  <dcterms:modified xsi:type="dcterms:W3CDTF">2019-05-14T20:14:00Z</dcterms:modified>
</cp:coreProperties>
</file>